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63E78">
      <w:pPr>
        <w:adjustRightInd w:val="0"/>
        <w:snapToGrid w:val="0"/>
        <w:spacing w:line="360" w:lineRule="auto"/>
        <w:rPr>
          <w:rFonts w:hint="eastAsia" w:hAnsi="仿宋_GB2312" w:cs="仿宋_GB2312"/>
          <w:b/>
          <w:szCs w:val="32"/>
        </w:rPr>
      </w:pPr>
      <w:bookmarkStart w:id="0" w:name="正文"/>
      <w:r>
        <w:rPr>
          <w:rFonts w:hint="eastAsia" w:hAnsi="仿宋_GB2312" w:cs="仿宋_GB2312"/>
          <w:b/>
          <w:szCs w:val="32"/>
        </w:rPr>
        <w:t xml:space="preserve">附件1 </w:t>
      </w:r>
    </w:p>
    <w:p w14:paraId="5B4A687E"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河南理工大学学生外宿审批表</w:t>
      </w:r>
    </w:p>
    <w:tbl>
      <w:tblPr>
        <w:tblStyle w:val="2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20"/>
        <w:gridCol w:w="2001"/>
        <w:gridCol w:w="1200"/>
        <w:gridCol w:w="1344"/>
        <w:gridCol w:w="1323"/>
      </w:tblGrid>
      <w:tr w14:paraId="026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8746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7DE8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2905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 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417A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BA42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院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B77E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2714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8928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专业班级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C543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1AE8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F171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CE02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现住宿舍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53B7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23A6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6256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学生本人</w:t>
            </w:r>
          </w:p>
          <w:p w14:paraId="3EFB6480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联系方式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F4CA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A617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辅 导 员</w:t>
            </w:r>
          </w:p>
          <w:p w14:paraId="20266883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联系方式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4653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CA2CE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    长</w:t>
            </w:r>
          </w:p>
          <w:p w14:paraId="437758BA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联系方式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A7AE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16F9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08BF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校外详细住宿地址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17DA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BB66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房    东</w:t>
            </w:r>
          </w:p>
          <w:p w14:paraId="37EFA72B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联系方式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6908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697A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C98F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申请起止时间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F722">
            <w:pPr>
              <w:adjustRightInd w:val="0"/>
              <w:snapToGrid w:val="0"/>
              <w:ind w:firstLine="240" w:firstLineChars="1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日——   年   月   日（一般为一学期或者一学年）</w:t>
            </w:r>
          </w:p>
        </w:tc>
      </w:tr>
      <w:tr w14:paraId="2F60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5577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申请理由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51A9FB">
            <w:pPr>
              <w:adjustRightInd w:val="0"/>
              <w:snapToGrid w:val="0"/>
              <w:rPr>
                <w:rFonts w:hint="eastAsia"/>
                <w:kern w:val="0"/>
                <w:sz w:val="24"/>
              </w:rPr>
            </w:pPr>
          </w:p>
          <w:p w14:paraId="76B7A67E">
            <w:pPr>
              <w:adjustRightInd w:val="0"/>
              <w:snapToGrid w:val="0"/>
              <w:ind w:firstLine="4116" w:firstLineChars="171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申请人签字：  </w:t>
            </w:r>
          </w:p>
          <w:p w14:paraId="32B936CD">
            <w:pPr>
              <w:adjustRightInd w:val="0"/>
              <w:snapToGrid w:val="0"/>
              <w:ind w:firstLine="4116" w:firstLineChars="171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  <w:tr w14:paraId="669F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A30A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家长意见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FBACE">
            <w:pPr>
              <w:adjustRightInd w:val="0"/>
              <w:snapToGrid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1.是否同意申请人校外住宿；</w:t>
            </w:r>
          </w:p>
          <w:p w14:paraId="30A9258F">
            <w:pPr>
              <w:adjustRightInd w:val="0"/>
              <w:snapToGrid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2.是否认可申请人的外宿承诺。</w:t>
            </w:r>
          </w:p>
          <w:p w14:paraId="0793E960">
            <w:pPr>
              <w:adjustRightInd w:val="0"/>
              <w:snapToGrid w:val="0"/>
              <w:ind w:firstLine="4116" w:firstLineChars="171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家长签字：</w:t>
            </w:r>
          </w:p>
          <w:p w14:paraId="2EF28239">
            <w:pPr>
              <w:adjustRightInd w:val="0"/>
              <w:snapToGrid w:val="0"/>
              <w:ind w:firstLine="4106" w:firstLineChars="1711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  <w:tr w14:paraId="4278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D937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bookmarkStart w:id="1" w:name="OLE_LINK2"/>
            <w:r>
              <w:rPr>
                <w:rFonts w:hint="eastAsia"/>
                <w:kern w:val="0"/>
                <w:sz w:val="24"/>
              </w:rPr>
              <w:t>辅导员意见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A01512">
            <w:pPr>
              <w:adjustRightInd w:val="0"/>
              <w:snapToGrid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经审查，申请人符合校外住宿相关规定。</w:t>
            </w:r>
          </w:p>
          <w:p w14:paraId="254157DD">
            <w:pPr>
              <w:adjustRightInd w:val="0"/>
              <w:snapToGrid w:val="0"/>
              <w:ind w:firstLine="4116" w:firstLineChars="171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辅导员签字：</w:t>
            </w:r>
          </w:p>
          <w:p w14:paraId="7E4CC7EB">
            <w:pPr>
              <w:adjustRightInd w:val="0"/>
              <w:snapToGrid w:val="0"/>
              <w:ind w:firstLine="4106" w:firstLineChars="1711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  <w:bookmarkEnd w:id="1"/>
        </w:tc>
      </w:tr>
      <w:tr w14:paraId="3FC1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E48E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学院审批意见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581EC4">
            <w:pPr>
              <w:adjustRightInd w:val="0"/>
              <w:snapToGrid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学院已知晓并审批同意该学生校外住宿，并严格按照校外住宿相关规定管理外宿学生。</w:t>
            </w:r>
          </w:p>
          <w:p w14:paraId="09386AC2">
            <w:pPr>
              <w:adjustRightInd w:val="0"/>
              <w:snapToGrid w:val="0"/>
              <w:ind w:firstLine="1680" w:firstLineChars="7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主管学生工作院领导签字（学院盖章）：</w:t>
            </w:r>
          </w:p>
          <w:p w14:paraId="53FF3817">
            <w:pPr>
              <w:adjustRightInd w:val="0"/>
              <w:snapToGrid w:val="0"/>
              <w:ind w:firstLine="4116" w:firstLineChars="171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  <w:tr w14:paraId="529A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3FB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学生处</w:t>
            </w:r>
          </w:p>
          <w:p w14:paraId="6114D765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备案情况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6D3D9D">
            <w:pPr>
              <w:adjustRightInd w:val="0"/>
              <w:snapToGrid w:val="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已登记备案该同学相关外宿信息，校外住宿期限：自   年</w:t>
            </w:r>
            <w:bookmarkStart w:id="2" w:name="OLE_LINK5"/>
            <w:r>
              <w:rPr>
                <w:rFonts w:hint="eastAsia"/>
                <w:kern w:val="0"/>
                <w:sz w:val="24"/>
              </w:rPr>
              <w:t xml:space="preserve">   </w:t>
            </w:r>
            <w:bookmarkEnd w:id="2"/>
            <w:r>
              <w:rPr>
                <w:rFonts w:hint="eastAsia"/>
                <w:kern w:val="0"/>
                <w:sz w:val="24"/>
              </w:rPr>
              <w:t>月   日起至   年   月   日止。</w:t>
            </w:r>
          </w:p>
          <w:p w14:paraId="6B786272">
            <w:pPr>
              <w:adjustRightInd w:val="0"/>
              <w:snapToGrid w:val="0"/>
              <w:ind w:firstLine="4080" w:firstLineChars="17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签字（盖章）：</w:t>
            </w:r>
          </w:p>
          <w:p w14:paraId="49F0551D">
            <w:pPr>
              <w:adjustRightInd w:val="0"/>
              <w:snapToGrid w:val="0"/>
              <w:ind w:firstLine="4116" w:firstLineChars="1715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  <w:tr w14:paraId="5D01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B691B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后勤集团宿教中心办理退宿情况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8564D1">
            <w:pPr>
              <w:adjustRightInd w:val="0"/>
              <w:snapToGrid w:val="0"/>
              <w:ind w:firstLine="4080" w:firstLineChars="17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签字（盖章）：</w:t>
            </w:r>
          </w:p>
          <w:p w14:paraId="62DB862A">
            <w:pPr>
              <w:adjustRightInd w:val="0"/>
              <w:snapToGrid w:val="0"/>
              <w:ind w:firstLine="4080" w:firstLineChars="17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  <w:tr w14:paraId="470D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79A4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财务处办理退费手续情况</w:t>
            </w:r>
          </w:p>
        </w:tc>
        <w:tc>
          <w:tcPr>
            <w:tcW w:w="7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3E77F2">
            <w:pPr>
              <w:adjustRightInd w:val="0"/>
              <w:snapToGrid w:val="0"/>
              <w:ind w:firstLine="4080" w:firstLineChars="17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签字（盖章）：</w:t>
            </w:r>
          </w:p>
          <w:p w14:paraId="4FC883B1">
            <w:pPr>
              <w:adjustRightInd w:val="0"/>
              <w:snapToGrid w:val="0"/>
              <w:ind w:firstLine="4080" w:firstLineChars="17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</w:tbl>
    <w:p w14:paraId="04AD600B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注：1.辅导员签署意见前，需与家长联系沟通，并实地核实学生外宿地点；</w:t>
      </w:r>
    </w:p>
    <w:p w14:paraId="17BA1AFA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2.手续办理完毕后，本表需复印四份，学生本人及学生工作部（处）、财务处、后勤集团宿教中心各存一份，原件学院留存。</w:t>
      </w:r>
    </w:p>
    <w:p w14:paraId="69193B93">
      <w:pPr>
        <w:adjustRightInd w:val="0"/>
        <w:snapToGrid w:val="0"/>
        <w:spacing w:line="360" w:lineRule="auto"/>
        <w:rPr>
          <w:rStyle w:val="4"/>
          <w:rFonts w:hint="eastAsia" w:hAnsi="仿宋_GB2312" w:cs="仿宋_GB2312"/>
          <w:szCs w:val="32"/>
        </w:rPr>
      </w:pPr>
      <w:r>
        <w:rPr>
          <w:rStyle w:val="4"/>
          <w:rFonts w:hint="eastAsia" w:hAnsi="仿宋_GB2312" w:cs="仿宋_GB2312"/>
          <w:szCs w:val="32"/>
        </w:rPr>
        <w:t>附件2</w:t>
      </w:r>
    </w:p>
    <w:p w14:paraId="39D89AC3">
      <w:pPr>
        <w:adjustRightInd w:val="0"/>
        <w:snapToGrid w:val="0"/>
        <w:spacing w:line="360" w:lineRule="auto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河南理工大学学生外宿承诺书</w:t>
      </w:r>
    </w:p>
    <w:p w14:paraId="4BFD90B2">
      <w:pPr>
        <w:adjustRightInd w:val="0"/>
        <w:snapToGrid w:val="0"/>
        <w:spacing w:line="360" w:lineRule="auto"/>
        <w:jc w:val="center"/>
        <w:rPr>
          <w:rStyle w:val="4"/>
          <w:rFonts w:hint="eastAsia" w:ascii="黑体" w:hAnsi="ˎ̥" w:eastAsia="黑体"/>
          <w:sz w:val="28"/>
          <w:szCs w:val="28"/>
        </w:rPr>
      </w:pPr>
    </w:p>
    <w:p w14:paraId="3033F3FD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本人</w:t>
      </w:r>
      <w:r>
        <w:rPr>
          <w:rFonts w:hint="eastAsia" w:hAnsi="ˎ̥"/>
          <w:sz w:val="30"/>
          <w:szCs w:val="30"/>
        </w:rPr>
        <w:t>申请校外住宿，为明确本人及家长的责任，本人及家长自愿向学校承诺如下：</w:t>
      </w:r>
    </w:p>
    <w:p w14:paraId="56141AC0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本人承诺外宿理由及所提供的相关证明材料真实、有效。</w:t>
      </w:r>
    </w:p>
    <w:p w14:paraId="45F62B5E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如因隐瞒病情、提供虚假材料等弄虚作假行为办理外宿，造成个人或他人安全事故的，由本人及家长承担相应责任。同时，本人同意按照学校相关规定接受处理或处分。</w:t>
      </w:r>
    </w:p>
    <w:p w14:paraId="55B72E3A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三、本人承诺</w:t>
      </w:r>
      <w:r>
        <w:rPr>
          <w:rFonts w:hint="eastAsia" w:hAnsi="ˎ̥"/>
          <w:sz w:val="30"/>
          <w:szCs w:val="30"/>
        </w:rPr>
        <w:t>自觉遵守国家法律法规、校规校纪等，不做有违社会公德和学校声誉的事情，</w:t>
      </w:r>
      <w:r>
        <w:rPr>
          <w:rFonts w:hint="eastAsia" w:hAnsi="ˎ̥" w:cs="宋体"/>
          <w:kern w:val="0"/>
          <w:sz w:val="30"/>
          <w:szCs w:val="30"/>
        </w:rPr>
        <w:t>维护大学生良好形象。</w:t>
      </w:r>
    </w:p>
    <w:p w14:paraId="7321BEFB">
      <w:pPr>
        <w:adjustRightInd w:val="0"/>
        <w:snapToGrid w:val="0"/>
        <w:spacing w:line="360" w:lineRule="auto"/>
        <w:ind w:firstLine="600" w:firstLineChars="200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四、本人承诺按要求参加学校组织的教育教学活动。</w:t>
      </w:r>
    </w:p>
    <w:p w14:paraId="6554686A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五、本人承诺校外住宿期间，自觉加强人身及财产安全的自我保护。</w:t>
      </w:r>
    </w:p>
    <w:p w14:paraId="147F9500">
      <w:pPr>
        <w:adjustRightInd w:val="0"/>
        <w:snapToGrid w:val="0"/>
        <w:spacing w:line="360" w:lineRule="auto"/>
        <w:ind w:firstLine="600" w:firstLineChars="200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六、本人承诺若校外住宿的地址或联系方式发生变更，将及时告知家长和所在学院。</w:t>
      </w:r>
    </w:p>
    <w:p w14:paraId="7B620780">
      <w:pPr>
        <w:adjustRightInd w:val="0"/>
        <w:snapToGrid w:val="0"/>
        <w:spacing w:line="360" w:lineRule="auto"/>
        <w:ind w:firstLine="600" w:firstLineChars="200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七、本人承诺于</w:t>
      </w:r>
      <w:r>
        <w:rPr>
          <w:rFonts w:hint="eastAsia" w:hAnsi="ˎ̥"/>
          <w:sz w:val="30"/>
          <w:szCs w:val="30"/>
        </w:rPr>
        <w:t xml:space="preserve">   年   月   日搬回学校居住或根据实际情况按流程重新申请外宿，否则发生的一切后果由本人及家长负责。</w:t>
      </w:r>
    </w:p>
    <w:p w14:paraId="4D8A70C0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八、校外住宿期间，本人承诺每周至少主动向辅导员汇报一次个人的思想、生活及学习动态，并保持与所在班级联络人的畅通联系。</w:t>
      </w:r>
    </w:p>
    <w:p w14:paraId="4983882B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九、校外住宿期间，学生家长承诺每两周至少与辅导员电话或面谈沟通一次，及时了解学生在校表现与校外情况，共同履行教育监管责任。</w:t>
      </w:r>
    </w:p>
    <w:p w14:paraId="05B5134E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十、本人知悉并同意，学校为排查安全隐患、关心学生生活，辅导员有权不定期走访本人校外住宿地址，本人承诺对此予以配合，不得无故拒绝。</w:t>
      </w:r>
    </w:p>
    <w:p w14:paraId="4E76FE09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十一、</w:t>
      </w:r>
      <w:r>
        <w:rPr>
          <w:rFonts w:hint="eastAsia" w:hAnsi="ˎ̥"/>
          <w:sz w:val="30"/>
          <w:szCs w:val="30"/>
        </w:rPr>
        <w:t>校外住宿</w:t>
      </w:r>
      <w:r>
        <w:rPr>
          <w:rFonts w:hint="eastAsia" w:hAnsi="ˎ̥" w:cs="宋体"/>
          <w:kern w:val="0"/>
          <w:sz w:val="30"/>
          <w:szCs w:val="30"/>
        </w:rPr>
        <w:t>期间</w:t>
      </w:r>
      <w:r>
        <w:rPr>
          <w:rFonts w:hint="eastAsia" w:hAnsi="ˎ̥"/>
          <w:sz w:val="30"/>
          <w:szCs w:val="30"/>
        </w:rPr>
        <w:t>，如发生一切人身伤亡和财产损失，由本人及家长负责，与学校无关，学校不承担任何责任。</w:t>
      </w:r>
    </w:p>
    <w:p w14:paraId="4CE5DE70">
      <w:pPr>
        <w:adjustRightInd w:val="0"/>
        <w:snapToGrid w:val="0"/>
        <w:spacing w:line="360" w:lineRule="auto"/>
        <w:ind w:firstLine="600" w:firstLineChars="200"/>
        <w:rPr>
          <w:rFonts w:hint="eastAsia" w:hAnsi="ˎ̥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十二、</w:t>
      </w:r>
      <w:r>
        <w:rPr>
          <w:rFonts w:hint="eastAsia" w:hAnsi="ˎ̥"/>
          <w:sz w:val="30"/>
          <w:szCs w:val="30"/>
        </w:rPr>
        <w:t>若遇特殊情况，本人服从学校要求，搬回学校住宿并承担由此引起的房租损失等后果。</w:t>
      </w:r>
    </w:p>
    <w:p w14:paraId="2BA56CED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十三、本承诺书一式四份，学生工作部（处）、学院、外宿学生及家长各存一份。</w:t>
      </w:r>
    </w:p>
    <w:p w14:paraId="0C774C4F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hAnsi="ˎ̥" w:cs="宋体"/>
          <w:kern w:val="0"/>
          <w:sz w:val="30"/>
          <w:szCs w:val="30"/>
        </w:rPr>
      </w:pPr>
    </w:p>
    <w:p w14:paraId="60D597F4">
      <w:pPr>
        <w:widowControl/>
        <w:adjustRightInd w:val="0"/>
        <w:snapToGrid w:val="0"/>
        <w:spacing w:line="360" w:lineRule="auto"/>
        <w:ind w:right="651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承诺人所属辅导员见证签名：             年   月   日</w:t>
      </w:r>
    </w:p>
    <w:p w14:paraId="4FA92EDF">
      <w:pPr>
        <w:widowControl/>
        <w:adjustRightInd w:val="0"/>
        <w:snapToGrid w:val="0"/>
        <w:spacing w:line="360" w:lineRule="auto"/>
        <w:ind w:right="651"/>
        <w:rPr>
          <w:rFonts w:hint="eastAsia" w:hAnsi="ˎ̥" w:cs="宋体"/>
          <w:kern w:val="0"/>
          <w:sz w:val="30"/>
          <w:szCs w:val="30"/>
        </w:rPr>
      </w:pPr>
    </w:p>
    <w:p w14:paraId="154A12EA">
      <w:pPr>
        <w:widowControl/>
        <w:adjustRightInd w:val="0"/>
        <w:snapToGrid w:val="0"/>
        <w:spacing w:line="360" w:lineRule="auto"/>
        <w:ind w:right="651"/>
        <w:rPr>
          <w:rFonts w:hint="eastAsia" w:hAnsi="ˎ̥" w:cs="宋体"/>
          <w:kern w:val="0"/>
          <w:sz w:val="30"/>
          <w:szCs w:val="30"/>
        </w:rPr>
      </w:pPr>
      <w:r>
        <w:rPr>
          <w:rFonts w:hint="eastAsia" w:hAnsi="ˎ̥" w:cs="宋体"/>
          <w:kern w:val="0"/>
          <w:sz w:val="30"/>
          <w:szCs w:val="30"/>
        </w:rPr>
        <w:t>承诺人签名（指模）：</w:t>
      </w:r>
      <w:r>
        <w:rPr>
          <w:rFonts w:ascii="ˎ̥" w:hAnsi="ˎ̥" w:cs="宋体"/>
          <w:kern w:val="0"/>
          <w:sz w:val="30"/>
          <w:szCs w:val="30"/>
        </w:rPr>
        <w:t xml:space="preserve">                    </w:t>
      </w:r>
      <w:r>
        <w:rPr>
          <w:rFonts w:hint="eastAsia" w:hAnsi="ˎ̥" w:cs="宋体"/>
          <w:kern w:val="0"/>
          <w:sz w:val="30"/>
          <w:szCs w:val="30"/>
        </w:rPr>
        <w:t>年   月   日</w:t>
      </w:r>
    </w:p>
    <w:p w14:paraId="304D2FD6">
      <w:pPr>
        <w:widowControl/>
        <w:adjustRightInd w:val="0"/>
        <w:snapToGrid w:val="0"/>
        <w:spacing w:line="360" w:lineRule="auto"/>
        <w:ind w:right="651"/>
        <w:rPr>
          <w:rFonts w:hint="eastAsia" w:hAnsi="ˎ̥" w:cs="宋体"/>
          <w:kern w:val="0"/>
          <w:sz w:val="30"/>
          <w:szCs w:val="30"/>
        </w:rPr>
      </w:pPr>
    </w:p>
    <w:p w14:paraId="47F8F7E5">
      <w:pPr>
        <w:widowControl/>
        <w:adjustRightInd w:val="0"/>
        <w:snapToGrid w:val="0"/>
        <w:spacing w:line="360" w:lineRule="auto"/>
        <w:ind w:right="651"/>
        <w:rPr>
          <w:rFonts w:hint="default"/>
          <w:lang w:val="en-US"/>
        </w:rPr>
      </w:pPr>
      <w:r>
        <w:rPr>
          <w:rFonts w:hint="eastAsia" w:hAnsi="ˎ̥" w:cs="宋体"/>
          <w:kern w:val="0"/>
          <w:sz w:val="30"/>
          <w:szCs w:val="30"/>
        </w:rPr>
        <w:t xml:space="preserve">承诺人家长签名（指模）：               年   月 </w:t>
      </w:r>
      <w:r>
        <w:rPr>
          <w:rFonts w:hint="eastAsia" w:hAnsi="ˎ̥" w:cs="宋体"/>
          <w:kern w:val="0"/>
          <w:sz w:val="30"/>
          <w:szCs w:val="30"/>
          <w:lang w:val="en-US" w:eastAsia="zh-CN"/>
        </w:rPr>
        <w:t xml:space="preserve">  </w:t>
      </w:r>
      <w:bookmarkEnd w:id="0"/>
      <w:r>
        <w:rPr>
          <w:rFonts w:hint="eastAsia" w:hAnsi="ˎ̥" w:cs="宋体"/>
          <w:kern w:val="0"/>
          <w:sz w:val="30"/>
          <w:szCs w:val="30"/>
          <w:lang w:val="en-US" w:eastAsia="zh-CN"/>
        </w:rPr>
        <w:t>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CC5173-CCA4-453D-BEE5-48B647C1D4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9F3427-C85E-455A-B4B9-2F8ECAF318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9A8D80-6731-418B-B415-4F57A3DA06A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DAB9879-5E4B-4CB5-B8F8-935543765F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231750C-62CF-4E59-B6C5-0AC488F521A2}"/>
  </w:font>
  <w:font w:name="ˎ̥">
    <w:altName w:val="宋体"/>
    <w:panose1 w:val="02010600030101010101"/>
    <w:charset w:val="86"/>
    <w:family w:val="roman"/>
    <w:pitch w:val="default"/>
    <w:sig w:usb0="00000000" w:usb1="00000000" w:usb2="00000006" w:usb3="00000000" w:csb0="00040001" w:csb1="00000000"/>
    <w:embedRegular r:id="rId6" w:fontKey="{5827A494-46C6-4434-8A07-4EECF75A85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349CE"/>
    <w:multiLevelType w:val="singleLevel"/>
    <w:tmpl w:val="675349C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D7A45"/>
    <w:rsid w:val="752E64C5"/>
    <w:rsid w:val="7CA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1126</Characters>
  <Lines>0</Lines>
  <Paragraphs>0</Paragraphs>
  <TotalTime>31</TotalTime>
  <ScaleCrop>false</ScaleCrop>
  <LinksUpToDate>false</LinksUpToDate>
  <CharactersWithSpaces>1301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2025-11-19T08:55:00Z</dcterms:created>
  <dc:creator>admin</dc:creator>
  <cp:lastModifiedBy>admin</cp:lastModifiedBy>
  <dcterms:modified xsi:type="dcterms:W3CDTF">2025-11-19T09:29:48Z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eyJoZGlkIjoiOTgwYzI0NGIzNDI5MWExNDQ0MDZmZjY3NWQ4NjQyZmEiLCJ1c2VySWQiOiI2OTg2NjU2NjUifQ==</vt:lpwstr>
  </property>
  <property fmtid="{D5CDD505-2E9C-101B-9397-08002B2CF9AE}" pid="4" name="ICV">
    <vt:lpwstr>D51EE8EDC0B04D47885261A6E60F742A_12</vt:lpwstr>
  </property>
</Properties>
</file>