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E" w:rsidRDefault="00914DEE" w:rsidP="00914DEE">
      <w:pPr>
        <w:pStyle w:val="HTML"/>
        <w:spacing w:line="300" w:lineRule="auto"/>
        <w:ind w:leftChars="-1" w:left="103" w:hangingChars="33" w:hanging="106"/>
        <w:jc w:val="center"/>
        <w:rPr>
          <w:rFonts w:ascii="黑体" w:eastAsia="黑体" w:hAnsi="黑体" w:hint="eastAsia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河南理工大学家庭经济困难学生认定申请表</w:t>
      </w:r>
    </w:p>
    <w:p w:rsidR="00914DEE" w:rsidRDefault="00914DEE" w:rsidP="00914DEE">
      <w:pPr>
        <w:pStyle w:val="HTML"/>
        <w:spacing w:line="348" w:lineRule="auto"/>
        <w:ind w:leftChars="-1" w:left="76" w:hangingChars="33" w:hanging="79"/>
        <w:rPr>
          <w:rFonts w:ascii="方正小标宋简体" w:eastAsia="方正小标宋简体" w:hint="eastAsia"/>
          <w:sz w:val="36"/>
          <w:szCs w:val="36"/>
        </w:rPr>
      </w:pPr>
      <w:r>
        <w:rPr>
          <w:rFonts w:hint="eastAsia"/>
          <w:bCs/>
        </w:rPr>
        <w:t>学院：</w:t>
      </w:r>
      <w:r>
        <w:rPr>
          <w:rFonts w:hint="eastAsia"/>
        </w:rPr>
        <w:t xml:space="preserve">                 专业班级：                   学号：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2"/>
        <w:gridCol w:w="895"/>
        <w:gridCol w:w="713"/>
        <w:gridCol w:w="1658"/>
        <w:gridCol w:w="800"/>
        <w:gridCol w:w="644"/>
        <w:gridCol w:w="352"/>
        <w:gridCol w:w="753"/>
        <w:gridCol w:w="319"/>
        <w:gridCol w:w="1442"/>
        <w:gridCol w:w="881"/>
        <w:gridCol w:w="716"/>
      </w:tblGrid>
      <w:tr w:rsidR="00914DEE" w:rsidTr="00914DEE">
        <w:trPr>
          <w:cantSplit/>
          <w:trHeight w:val="67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学生本人基本情况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姓  名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性 别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出生年月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民 族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914DEE" w:rsidTr="00914DEE">
        <w:trPr>
          <w:cantSplit/>
          <w:trHeight w:val="71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身份证号码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政治面貌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家庭人均</w:t>
            </w:r>
          </w:p>
          <w:p w:rsidR="00914DEE" w:rsidRDefault="00914DEE">
            <w:pPr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年收入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ind w:firstLineChars="600" w:firstLine="1080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元</w:t>
            </w:r>
          </w:p>
        </w:tc>
      </w:tr>
      <w:tr w:rsidR="00914DEE" w:rsidTr="00914DEE">
        <w:trPr>
          <w:cantSplit/>
          <w:trHeight w:val="75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家庭联系电话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学生本人联系电话</w:t>
            </w:r>
          </w:p>
        </w:tc>
        <w:tc>
          <w:tcPr>
            <w:tcW w:w="3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EE" w:rsidRDefault="00914DEE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</w:p>
        </w:tc>
      </w:tr>
      <w:tr w:rsidR="00914DEE" w:rsidTr="00914DEE">
        <w:trPr>
          <w:cantSplit/>
          <w:trHeight w:val="4396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学生陈述申请认定理由</w:t>
            </w:r>
          </w:p>
        </w:tc>
        <w:tc>
          <w:tcPr>
            <w:tcW w:w="9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EE" w:rsidRDefault="00914DEE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>
            <w:pPr>
              <w:spacing w:line="348" w:lineRule="auto"/>
              <w:ind w:firstLineChars="3750" w:firstLine="6750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学生签字：           </w:t>
            </w:r>
          </w:p>
          <w:p w:rsidR="00914DEE" w:rsidRDefault="00914DEE">
            <w:pPr>
              <w:spacing w:line="348" w:lineRule="auto"/>
              <w:ind w:firstLineChars="3550" w:firstLine="6390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  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新宋体" w:hint="eastAsia"/>
                <w:sz w:val="18"/>
                <w:szCs w:val="18"/>
              </w:rPr>
              <w:t>年</w:t>
            </w:r>
            <w:r>
              <w:rPr>
                <w:rFonts w:hAnsi="新宋体" w:hint="eastAsia"/>
                <w:bCs/>
                <w:sz w:val="18"/>
                <w:szCs w:val="18"/>
                <w:u w:val="single"/>
              </w:rPr>
              <w:t xml:space="preserve">    </w:t>
            </w:r>
            <w:r>
              <w:rPr>
                <w:rFonts w:hAnsi="新宋体" w:hint="eastAsia"/>
                <w:sz w:val="18"/>
                <w:szCs w:val="18"/>
              </w:rPr>
              <w:t>月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Ansi="新宋体" w:hint="eastAsia"/>
                <w:sz w:val="18"/>
                <w:szCs w:val="18"/>
              </w:rPr>
              <w:t>日</w:t>
            </w:r>
          </w:p>
          <w:p w:rsidR="00914DEE" w:rsidRDefault="00914DEE">
            <w:pPr>
              <w:spacing w:line="348" w:lineRule="auto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注：可另附详细情况说明。</w:t>
            </w:r>
          </w:p>
        </w:tc>
      </w:tr>
      <w:tr w:rsidR="00914DEE" w:rsidTr="00914DEE">
        <w:trPr>
          <w:cantSplit/>
          <w:trHeight w:hRule="exact" w:val="586"/>
          <w:jc w:val="center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认定评议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spacing w:line="348" w:lineRule="auto"/>
              <w:ind w:left="113" w:right="113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推荐档次</w:t>
            </w: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6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A.家庭经济特殊困难 □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spacing w:line="348" w:lineRule="auto"/>
              <w:ind w:left="113" w:right="113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陈述理由</w:t>
            </w:r>
          </w:p>
        </w:tc>
        <w:tc>
          <w:tcPr>
            <w:tcW w:w="510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EE" w:rsidRDefault="00914DEE">
            <w:pPr>
              <w:spacing w:line="348" w:lineRule="auto"/>
              <w:rPr>
                <w:rFonts w:hAnsi="新宋体"/>
                <w:sz w:val="18"/>
                <w:szCs w:val="18"/>
              </w:rPr>
            </w:pPr>
          </w:p>
          <w:p w:rsidR="00914DEE" w:rsidRDefault="00914DEE" w:rsidP="008C34BD">
            <w:pPr>
              <w:spacing w:afterLines="50" w:line="240" w:lineRule="exact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 w:rsidP="008C34BD">
            <w:pPr>
              <w:spacing w:afterLines="50" w:line="240" w:lineRule="exact"/>
              <w:rPr>
                <w:rFonts w:hAnsi="新宋体" w:hint="eastAsia"/>
                <w:sz w:val="18"/>
                <w:szCs w:val="18"/>
              </w:rPr>
            </w:pPr>
          </w:p>
          <w:p w:rsidR="00914DEE" w:rsidRDefault="00914DEE" w:rsidP="008C34BD">
            <w:pPr>
              <w:spacing w:afterLines="50" w:line="240" w:lineRule="exact"/>
              <w:ind w:firstLineChars="50" w:firstLine="90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年级（专业）评定评议小组组长签字（盖章）：    </w:t>
            </w:r>
          </w:p>
          <w:p w:rsidR="00914DEE" w:rsidRDefault="00914DEE" w:rsidP="008C34BD">
            <w:pPr>
              <w:spacing w:afterLines="50" w:line="240" w:lineRule="exact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              </w:t>
            </w:r>
          </w:p>
          <w:p w:rsidR="00914DEE" w:rsidRDefault="00914DEE" w:rsidP="008C34BD">
            <w:pPr>
              <w:spacing w:afterLines="50" w:line="240" w:lineRule="exact"/>
              <w:ind w:firstLineChars="1150" w:firstLine="2070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 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新宋体" w:hint="eastAsia"/>
                <w:sz w:val="18"/>
                <w:szCs w:val="18"/>
              </w:rPr>
              <w:t>年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新宋体" w:hint="eastAsia"/>
                <w:sz w:val="18"/>
                <w:szCs w:val="18"/>
              </w:rPr>
              <w:t>月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新宋体" w:hint="eastAsia"/>
                <w:sz w:val="18"/>
                <w:szCs w:val="18"/>
              </w:rPr>
              <w:t>日</w:t>
            </w:r>
          </w:p>
        </w:tc>
      </w:tr>
      <w:tr w:rsidR="00914DEE" w:rsidTr="00914DEE">
        <w:trPr>
          <w:cantSplit/>
          <w:trHeight w:val="566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6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B.家庭经济困难     □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</w:tr>
      <w:tr w:rsidR="00914DEE" w:rsidTr="00914DEE">
        <w:trPr>
          <w:cantSplit/>
          <w:trHeight w:val="56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6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C.家庭经济一般困难 □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</w:tr>
      <w:tr w:rsidR="00914DEE" w:rsidTr="00914DEE">
        <w:trPr>
          <w:cantSplit/>
          <w:trHeight w:val="56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bCs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6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D.家庭经济不困难   □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  <w:tc>
          <w:tcPr>
            <w:tcW w:w="525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widowControl/>
              <w:jc w:val="left"/>
              <w:rPr>
                <w:rFonts w:hAnsi="新宋体"/>
                <w:sz w:val="18"/>
                <w:szCs w:val="18"/>
              </w:rPr>
            </w:pPr>
          </w:p>
        </w:tc>
      </w:tr>
      <w:tr w:rsidR="00914DEE" w:rsidTr="00914DEE">
        <w:trPr>
          <w:cantSplit/>
          <w:trHeight w:val="3050"/>
          <w:jc w:val="center"/>
        </w:trPr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914DEE" w:rsidRDefault="00914DEE">
            <w:pPr>
              <w:spacing w:line="348" w:lineRule="auto"/>
              <w:ind w:left="113" w:right="113"/>
              <w:jc w:val="center"/>
              <w:rPr>
                <w:rFonts w:hAnsi="新宋体"/>
                <w:bCs/>
                <w:sz w:val="18"/>
                <w:szCs w:val="18"/>
              </w:rPr>
            </w:pPr>
            <w:r>
              <w:rPr>
                <w:rFonts w:hAnsi="新宋体" w:hint="eastAsia"/>
                <w:bCs/>
                <w:sz w:val="18"/>
                <w:szCs w:val="18"/>
              </w:rPr>
              <w:t>认定决定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48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</w:t>
            </w:r>
          </w:p>
          <w:p w:rsidR="00914DEE" w:rsidRDefault="00914DEE">
            <w:pPr>
              <w:spacing w:line="348" w:lineRule="auto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院</w:t>
            </w:r>
          </w:p>
          <w:p w:rsidR="00914DEE" w:rsidRDefault="00914DEE">
            <w:pPr>
              <w:spacing w:line="348" w:lineRule="auto"/>
              <w:jc w:val="center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意</w:t>
            </w:r>
          </w:p>
          <w:p w:rsidR="00914DEE" w:rsidRDefault="00914DEE">
            <w:pPr>
              <w:spacing w:line="348" w:lineRule="auto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见</w:t>
            </w:r>
          </w:p>
        </w:tc>
        <w:tc>
          <w:tcPr>
            <w:tcW w:w="3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EE" w:rsidRDefault="00914DEE" w:rsidP="008C34BD">
            <w:pPr>
              <w:pStyle w:val="a5"/>
              <w:spacing w:before="156" w:line="300" w:lineRule="exact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经评议小组推荐、本学院审核，</w:t>
            </w:r>
          </w:p>
          <w:p w:rsidR="00914DEE" w:rsidRDefault="00914DEE" w:rsidP="008C34BD">
            <w:pPr>
              <w:pStyle w:val="a5"/>
              <w:spacing w:before="156" w:line="300" w:lineRule="exact"/>
              <w:jc w:val="both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  同意评议小组意见。</w:t>
            </w:r>
          </w:p>
          <w:p w:rsidR="00914DEE" w:rsidRDefault="00914DEE" w:rsidP="008C34BD">
            <w:pPr>
              <w:pStyle w:val="a5"/>
              <w:spacing w:before="156" w:line="300" w:lineRule="exact"/>
              <w:jc w:val="both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□  不同意评议小组意见。调整为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     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。</w:t>
            </w:r>
          </w:p>
          <w:p w:rsidR="00914DEE" w:rsidRDefault="00914DEE" w:rsidP="008C34BD">
            <w:pPr>
              <w:pStyle w:val="a5"/>
              <w:spacing w:beforeLines="0" w:afterLines="50" w:line="300" w:lineRule="exact"/>
              <w:jc w:val="both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学院认定工作组组长</w:t>
            </w:r>
          </w:p>
          <w:p w:rsidR="00914DEE" w:rsidRDefault="00914DEE" w:rsidP="008C34BD">
            <w:pPr>
              <w:pStyle w:val="a5"/>
              <w:spacing w:beforeLines="0" w:afterLines="50" w:line="300" w:lineRule="exact"/>
              <w:jc w:val="both"/>
              <w:rPr>
                <w:rFonts w:ascii="仿宋_GB2312" w:eastAsia="仿宋_GB2312" w:hint="eastAsia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签字（或盖章）：</w:t>
            </w:r>
          </w:p>
          <w:p w:rsidR="00914DEE" w:rsidRDefault="00914DEE" w:rsidP="008C34BD">
            <w:pPr>
              <w:pStyle w:val="a5"/>
              <w:spacing w:beforeLines="0" w:afterLines="50" w:line="300" w:lineRule="exact"/>
              <w:ind w:firstLineChars="250" w:firstLine="450"/>
              <w:jc w:val="both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年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月</w:t>
            </w:r>
            <w:r>
              <w:rPr>
                <w:rFonts w:ascii="仿宋_GB2312" w:eastAsia="仿宋_GB2312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sz w:val="18"/>
                <w:szCs w:val="18"/>
              </w:rPr>
              <w:t>日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4DEE" w:rsidRDefault="00914DE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学生</w:t>
            </w:r>
          </w:p>
          <w:p w:rsidR="00914DEE" w:rsidRDefault="00914DEE">
            <w:pPr>
              <w:spacing w:line="300" w:lineRule="exact"/>
              <w:jc w:val="center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资助</w:t>
            </w:r>
          </w:p>
          <w:p w:rsidR="00914DEE" w:rsidRDefault="00914DEE">
            <w:pPr>
              <w:spacing w:line="300" w:lineRule="exact"/>
              <w:jc w:val="center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管理</w:t>
            </w:r>
          </w:p>
          <w:p w:rsidR="00914DEE" w:rsidRDefault="00914DEE">
            <w:pPr>
              <w:spacing w:line="300" w:lineRule="exact"/>
              <w:jc w:val="center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中心</w:t>
            </w:r>
          </w:p>
          <w:p w:rsidR="00914DEE" w:rsidRDefault="00914DEE">
            <w:pPr>
              <w:spacing w:line="300" w:lineRule="exact"/>
              <w:jc w:val="center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意见</w:t>
            </w:r>
          </w:p>
        </w:tc>
        <w:tc>
          <w:tcPr>
            <w:tcW w:w="4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DEE" w:rsidRDefault="00914DEE" w:rsidP="008C34BD">
            <w:pPr>
              <w:spacing w:beforeLines="50" w:line="300" w:lineRule="exact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经本中心核实，</w:t>
            </w:r>
          </w:p>
          <w:p w:rsidR="00914DEE" w:rsidRDefault="00914DEE" w:rsidP="008C34BD">
            <w:pPr>
              <w:spacing w:beforeLines="50" w:line="300" w:lineRule="exact"/>
              <w:rPr>
                <w:rFonts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  </w:t>
            </w:r>
            <w:r>
              <w:rPr>
                <w:rFonts w:hAnsi="新宋体" w:hint="eastAsia"/>
                <w:sz w:val="18"/>
                <w:szCs w:val="18"/>
              </w:rPr>
              <w:t>同意所在</w:t>
            </w: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Ansi="新宋体" w:hint="eastAsia"/>
                <w:sz w:val="18"/>
                <w:szCs w:val="18"/>
              </w:rPr>
              <w:t>认定工作组意见。</w:t>
            </w:r>
          </w:p>
          <w:p w:rsidR="00914DEE" w:rsidRDefault="00914DEE" w:rsidP="008C34BD">
            <w:pPr>
              <w:spacing w:afterLines="50" w:line="300" w:lineRule="exact"/>
              <w:rPr>
                <w:rFonts w:hAnsi="新宋体"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  不</w:t>
            </w:r>
            <w:r>
              <w:rPr>
                <w:rFonts w:hAnsi="新宋体" w:hint="eastAsia"/>
                <w:sz w:val="18"/>
                <w:szCs w:val="18"/>
              </w:rPr>
              <w:t>同意所在</w:t>
            </w:r>
            <w:r>
              <w:rPr>
                <w:rFonts w:hint="eastAsia"/>
                <w:sz w:val="18"/>
                <w:szCs w:val="18"/>
              </w:rPr>
              <w:t>学院</w:t>
            </w:r>
            <w:r>
              <w:rPr>
                <w:rFonts w:hAnsi="新宋体" w:hint="eastAsia"/>
                <w:sz w:val="18"/>
                <w:szCs w:val="18"/>
              </w:rPr>
              <w:t>认定工作组意见。调整为：</w:t>
            </w:r>
          </w:p>
          <w:p w:rsidR="00914DEE" w:rsidRDefault="00914DEE" w:rsidP="008C34BD">
            <w:pPr>
              <w:spacing w:beforeLines="50" w:afterLines="50" w:line="300" w:lineRule="exact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                      </w:t>
            </w:r>
            <w:r>
              <w:rPr>
                <w:rFonts w:hAnsi="新宋体" w:hint="eastAsia"/>
                <w:sz w:val="18"/>
                <w:szCs w:val="18"/>
              </w:rPr>
              <w:t>。</w:t>
            </w:r>
          </w:p>
          <w:p w:rsidR="00914DEE" w:rsidRDefault="00914DEE" w:rsidP="008C34BD">
            <w:pPr>
              <w:spacing w:beforeLines="50" w:afterLines="50" w:line="300" w:lineRule="exact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 xml:space="preserve">负责人签字（或盖章）：      </w:t>
            </w:r>
          </w:p>
          <w:p w:rsidR="00914DEE" w:rsidRDefault="00914DEE" w:rsidP="008C34BD">
            <w:pPr>
              <w:spacing w:beforeLines="50" w:afterLines="50" w:line="300" w:lineRule="exact"/>
              <w:ind w:firstLineChars="500" w:firstLine="900"/>
              <w:rPr>
                <w:rFonts w:hAnsi="新宋体" w:hint="eastAsia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Ansi="新宋体" w:hint="eastAsia"/>
                <w:sz w:val="18"/>
                <w:szCs w:val="18"/>
              </w:rPr>
              <w:t>年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 </w:t>
            </w:r>
            <w:r>
              <w:rPr>
                <w:rFonts w:hAnsi="新宋体" w:hint="eastAsia"/>
                <w:sz w:val="18"/>
                <w:szCs w:val="18"/>
              </w:rPr>
              <w:t>月</w:t>
            </w:r>
            <w:r>
              <w:rPr>
                <w:rFonts w:hAnsi="新宋体" w:hint="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hAnsi="新宋体" w:hint="eastAsia"/>
                <w:sz w:val="18"/>
                <w:szCs w:val="18"/>
              </w:rPr>
              <w:t>日</w:t>
            </w:r>
          </w:p>
          <w:p w:rsidR="00914DEE" w:rsidRDefault="00914DEE" w:rsidP="008C34BD">
            <w:pPr>
              <w:spacing w:beforeLines="50" w:afterLines="50" w:line="300" w:lineRule="exact"/>
              <w:ind w:firstLineChars="700" w:firstLine="1260"/>
              <w:rPr>
                <w:rFonts w:hAnsi="新宋体"/>
                <w:sz w:val="18"/>
                <w:szCs w:val="18"/>
              </w:rPr>
            </w:pPr>
            <w:r>
              <w:rPr>
                <w:rFonts w:hAnsi="新宋体" w:hint="eastAsia"/>
                <w:sz w:val="18"/>
                <w:szCs w:val="18"/>
              </w:rPr>
              <w:t>（加盖部门公章）</w:t>
            </w:r>
          </w:p>
        </w:tc>
      </w:tr>
    </w:tbl>
    <w:p w:rsidR="00300879" w:rsidRPr="00914DEE" w:rsidRDefault="00300879" w:rsidP="00914DEE"/>
    <w:sectPr w:rsidR="00300879" w:rsidRPr="00914DEE" w:rsidSect="00914DEE">
      <w:pgSz w:w="11906" w:h="16838"/>
      <w:pgMar w:top="1418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E28" w:rsidRDefault="00536E28" w:rsidP="00914DEE">
      <w:r>
        <w:separator/>
      </w:r>
    </w:p>
  </w:endnote>
  <w:endnote w:type="continuationSeparator" w:id="0">
    <w:p w:rsidR="00536E28" w:rsidRDefault="00536E28" w:rsidP="00914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E28" w:rsidRDefault="00536E28" w:rsidP="00914DEE">
      <w:r>
        <w:separator/>
      </w:r>
    </w:p>
  </w:footnote>
  <w:footnote w:type="continuationSeparator" w:id="0">
    <w:p w:rsidR="00536E28" w:rsidRDefault="00536E28" w:rsidP="00914D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DEE"/>
    <w:rsid w:val="0004647E"/>
    <w:rsid w:val="000A2091"/>
    <w:rsid w:val="0019298D"/>
    <w:rsid w:val="0021737B"/>
    <w:rsid w:val="0029299E"/>
    <w:rsid w:val="00300879"/>
    <w:rsid w:val="0032791F"/>
    <w:rsid w:val="00353514"/>
    <w:rsid w:val="00510B65"/>
    <w:rsid w:val="00512381"/>
    <w:rsid w:val="00516976"/>
    <w:rsid w:val="00536E28"/>
    <w:rsid w:val="005B0F53"/>
    <w:rsid w:val="005D02DF"/>
    <w:rsid w:val="005F4C0B"/>
    <w:rsid w:val="00681F62"/>
    <w:rsid w:val="006A6E65"/>
    <w:rsid w:val="006B46B1"/>
    <w:rsid w:val="006C5F47"/>
    <w:rsid w:val="006F2618"/>
    <w:rsid w:val="006F79B7"/>
    <w:rsid w:val="007E055C"/>
    <w:rsid w:val="00817D34"/>
    <w:rsid w:val="008C65A0"/>
    <w:rsid w:val="008F11C4"/>
    <w:rsid w:val="00914DEE"/>
    <w:rsid w:val="009D39F1"/>
    <w:rsid w:val="00A8087A"/>
    <w:rsid w:val="00AB5B32"/>
    <w:rsid w:val="00B34020"/>
    <w:rsid w:val="00BA525E"/>
    <w:rsid w:val="00C04DCB"/>
    <w:rsid w:val="00CC4553"/>
    <w:rsid w:val="00E0262B"/>
    <w:rsid w:val="00EA7F84"/>
    <w:rsid w:val="00EE5A0F"/>
    <w:rsid w:val="00F037BF"/>
    <w:rsid w:val="00F62B43"/>
    <w:rsid w:val="00FD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DEE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4D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4DE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4DE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4DEE"/>
    <w:rPr>
      <w:sz w:val="18"/>
      <w:szCs w:val="18"/>
    </w:rPr>
  </w:style>
  <w:style w:type="paragraph" w:styleId="HTML">
    <w:name w:val="HTML Preformatted"/>
    <w:basedOn w:val="a"/>
    <w:link w:val="HTMLChar"/>
    <w:semiHidden/>
    <w:unhideWhenUsed/>
    <w:rsid w:val="00914D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semiHidden/>
    <w:rsid w:val="00914DEE"/>
    <w:rPr>
      <w:rFonts w:ascii="宋体" w:eastAsia="宋体" w:hAnsi="宋体" w:cs="宋体"/>
      <w:kern w:val="0"/>
      <w:sz w:val="24"/>
      <w:szCs w:val="24"/>
    </w:rPr>
  </w:style>
  <w:style w:type="paragraph" w:styleId="a5">
    <w:name w:val="Body Text"/>
    <w:basedOn w:val="a"/>
    <w:link w:val="Char1"/>
    <w:unhideWhenUsed/>
    <w:rsid w:val="00914DEE"/>
    <w:pPr>
      <w:spacing w:beforeLines="50"/>
      <w:jc w:val="center"/>
    </w:pPr>
    <w:rPr>
      <w:rFonts w:ascii="新宋体" w:eastAsia="新宋体" w:hAnsi="新宋体"/>
      <w:sz w:val="21"/>
    </w:rPr>
  </w:style>
  <w:style w:type="character" w:customStyle="1" w:styleId="Char1">
    <w:name w:val="正文文本 Char"/>
    <w:basedOn w:val="a0"/>
    <w:link w:val="a5"/>
    <w:rsid w:val="00914DEE"/>
    <w:rPr>
      <w:rFonts w:ascii="新宋体" w:eastAsia="新宋体" w:hAnsi="新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629</Characters>
  <Application>Microsoft Office Word</Application>
  <DocSecurity>0</DocSecurity>
  <Lines>5</Lines>
  <Paragraphs>1</Paragraphs>
  <ScaleCrop>false</ScaleCrop>
  <Company>china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2018-07-04T00:12:00Z</dcterms:created>
  <dcterms:modified xsi:type="dcterms:W3CDTF">2018-07-04T00:14:00Z</dcterms:modified>
</cp:coreProperties>
</file>