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E" w:rsidRDefault="006E0FDE" w:rsidP="006E0FD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河南理工大学国家助学贷款</w:t>
      </w:r>
      <w:r w:rsidR="000A180B">
        <w:rPr>
          <w:rFonts w:ascii="黑体" w:eastAsia="黑体" w:hint="eastAsia"/>
          <w:sz w:val="44"/>
          <w:szCs w:val="44"/>
        </w:rPr>
        <w:t>家访</w:t>
      </w:r>
      <w:r>
        <w:rPr>
          <w:rFonts w:ascii="黑体" w:eastAsia="黑体" w:hint="eastAsia"/>
          <w:sz w:val="44"/>
          <w:szCs w:val="44"/>
        </w:rPr>
        <w:t>调查表</w:t>
      </w:r>
    </w:p>
    <w:tbl>
      <w:tblPr>
        <w:tblW w:w="15300" w:type="dxa"/>
        <w:tblInd w:w="-252" w:type="dxa"/>
        <w:tblLook w:val="04A0"/>
      </w:tblPr>
      <w:tblGrid>
        <w:gridCol w:w="1000"/>
        <w:gridCol w:w="1500"/>
        <w:gridCol w:w="2040"/>
        <w:gridCol w:w="1820"/>
        <w:gridCol w:w="1920"/>
        <w:gridCol w:w="2220"/>
        <w:gridCol w:w="2280"/>
        <w:gridCol w:w="2520"/>
      </w:tblGrid>
      <w:tr w:rsidR="006E0FDE" w:rsidTr="006E0FDE">
        <w:trPr>
          <w:trHeight w:val="754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调查者情况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学号（教工号）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家庭地址</w:t>
            </w:r>
          </w:p>
        </w:tc>
      </w:tr>
      <w:tr w:rsidR="006E0FDE" w:rsidTr="006E0FDE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E0FDE" w:rsidTr="006E0FDE">
        <w:trPr>
          <w:trHeight w:val="618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被调查者情况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家庭地址</w:t>
            </w:r>
          </w:p>
        </w:tc>
      </w:tr>
      <w:tr w:rsidR="006E0FDE" w:rsidTr="006E0FDE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E0FDE" w:rsidTr="006E0FDE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学生现工作单位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单位电话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学生现住址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学生现固定电话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学生移动电话</w:t>
            </w:r>
          </w:p>
        </w:tc>
      </w:tr>
      <w:tr w:rsidR="006E0FDE" w:rsidTr="006E0FD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E0FDE" w:rsidTr="006E0FD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学生现阶段家庭经济情况、工作情况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还款意向</w:t>
            </w:r>
          </w:p>
        </w:tc>
      </w:tr>
      <w:tr w:rsidR="006E0FDE" w:rsidTr="000A180B">
        <w:trPr>
          <w:trHeight w:val="16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FDE" w:rsidRDefault="006E0FD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FDE" w:rsidRDefault="006E0FD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4578E" w:rsidRDefault="00D4578E"/>
    <w:sectPr w:rsidR="00D4578E" w:rsidSect="006E0FD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8E" w:rsidRDefault="00D4578E" w:rsidP="006E0FDE">
      <w:r>
        <w:separator/>
      </w:r>
    </w:p>
  </w:endnote>
  <w:endnote w:type="continuationSeparator" w:id="1">
    <w:p w:rsidR="00D4578E" w:rsidRDefault="00D4578E" w:rsidP="006E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8E" w:rsidRDefault="00D4578E" w:rsidP="006E0FDE">
      <w:r>
        <w:separator/>
      </w:r>
    </w:p>
  </w:footnote>
  <w:footnote w:type="continuationSeparator" w:id="1">
    <w:p w:rsidR="00D4578E" w:rsidRDefault="00D4578E" w:rsidP="006E0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FDE"/>
    <w:rsid w:val="000A180B"/>
    <w:rsid w:val="006E0FDE"/>
    <w:rsid w:val="00D4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D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F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2017-06-30T02:37:00Z</dcterms:created>
  <dcterms:modified xsi:type="dcterms:W3CDTF">2017-06-30T02:38:00Z</dcterms:modified>
</cp:coreProperties>
</file>